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E2" w:rsidRDefault="00C94DE2" w:rsidP="00C94DE2">
      <w:pPr>
        <w:pStyle w:val="Nadpis1"/>
        <w:shd w:val="clear" w:color="auto" w:fill="CAD9E7"/>
        <w:spacing w:before="0" w:beforeAutospacing="0" w:after="0" w:afterAutospacing="0" w:line="300" w:lineRule="atLeast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>Dokumenty na stiahnutie</w:t>
      </w:r>
    </w:p>
    <w:p w:rsidR="00C94DE2" w:rsidRDefault="00C94DE2" w:rsidP="00C94DE2">
      <w:pPr>
        <w:pStyle w:val="Normlnywebov"/>
        <w:shd w:val="clear" w:color="auto" w:fill="CAD9E7"/>
        <w:spacing w:before="0" w:beforeAutospacing="0" w:after="0" w:afterAutospacing="0" w:line="225" w:lineRule="atLeast"/>
        <w:jc w:val="both"/>
        <w:rPr>
          <w:rFonts w:ascii="Arial" w:hAnsi="Arial" w:cs="Arial"/>
          <w:color w:val="333333"/>
          <w:sz w:val="17"/>
          <w:szCs w:val="17"/>
        </w:rPr>
      </w:pPr>
      <w:bookmarkStart w:id="0" w:name="top"/>
      <w:bookmarkEnd w:id="0"/>
      <w:r>
        <w:rPr>
          <w:rFonts w:ascii="Arial" w:hAnsi="Arial" w:cs="Arial"/>
          <w:color w:val="333333"/>
          <w:sz w:val="17"/>
          <w:szCs w:val="17"/>
        </w:rPr>
        <w:t xml:space="preserve">Na tejto stránke nájdete prihlášky a iné dokumenty na stiahnutie k jednotlivým pracovným a au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pair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pobytom:</w:t>
      </w:r>
    </w:p>
    <w:tbl>
      <w:tblPr>
        <w:tblW w:w="6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1088"/>
      </w:tblGrid>
      <w:tr w:rsidR="00C94DE2" w:rsidTr="00C94DE2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4FB"/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210" w:lineRule="atLeas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Au </w:t>
            </w:r>
            <w:proofErr w:type="spellStart"/>
            <w:r>
              <w:rPr>
                <w:b/>
                <w:bCs/>
                <w:sz w:val="17"/>
                <w:szCs w:val="17"/>
              </w:rPr>
              <w:t>pair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pobyty</w:t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USA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"http://www.studentagency.cz/miranda2/export/sites/sa_cs/sys/galerie-download/AP-PP-WT/KompletPrihlaska2012SK.pdf"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USA -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opakovanie programu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hyperlink r:id="rId7" w:tgtFrame="_self" w:history="1">
              <w:r>
                <w:rPr>
                  <w:rStyle w:val="apple-converted-space"/>
                  <w:b/>
                  <w:bCs/>
                  <w:color w:val="002850"/>
                  <w:sz w:val="17"/>
                  <w:szCs w:val="17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USA - </w:t>
            </w:r>
            <w:proofErr w:type="spellStart"/>
            <w:r>
              <w:rPr>
                <w:sz w:val="17"/>
                <w:szCs w:val="17"/>
              </w:rPr>
              <w:t>InterExchange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8" w:tgtFrame="_self" w:history="1"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Veľká Británia</w:t>
            </w:r>
            <w:r>
              <w:rPr>
                <w:rFonts w:ascii="Arial" w:hAnsi="Arial" w:cs="Arial"/>
                <w:color w:val="5A5A5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"http://www.studentagency.cz/miranda2/export/sites/sa_cs/sys/galerie-download/AP-PP-WT/prihlaska_velka_britanie_au_pair_new.pdf"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Veľká Británia - </w:t>
            </w:r>
            <w:proofErr w:type="spellStart"/>
            <w:r>
              <w:rPr>
                <w:sz w:val="17"/>
                <w:szCs w:val="17"/>
              </w:rPr>
              <w:t>Mother's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Help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"http://www.studentagency.sk/miranda2/export/sites/sa_sk/sys/galerie-download/prihlaska_velka_britanie_mothers_help.pdf"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Nemecko a Rakúsko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"http://www.studentagency.sk/miranda2/export/sites/sa_sk/sys/galerie-download/prihlaskyAP/Prihlasky_AP/prihlaska_nemecko_rakousko_new.pdf"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Holandsko, Dánsko, Nórsko, Fínsko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hyperlink r:id="rId9" w:tgtFrame="_self" w:history="1">
              <w:r>
                <w:rPr>
                  <w:rStyle w:val="apple-converted-space"/>
                  <w:b/>
                  <w:bCs/>
                  <w:color w:val="002850"/>
                  <w:sz w:val="17"/>
                  <w:szCs w:val="17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Francúzsko, Belgicko</w:t>
            </w:r>
            <w:r>
              <w:rPr>
                <w:rFonts w:ascii="Arial" w:hAnsi="Arial" w:cs="Arial"/>
                <w:color w:val="5A5A5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hyperlink r:id="rId10" w:tgtFrame="_self" w:history="1">
              <w:r>
                <w:rPr>
                  <w:rStyle w:val="apple-converted-space"/>
                  <w:b/>
                  <w:bCs/>
                  <w:color w:val="002850"/>
                  <w:sz w:val="17"/>
                  <w:szCs w:val="17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Taliansko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hyperlink r:id="rId11" w:tgtFrame="_self" w:history="1">
              <w:r>
                <w:rPr>
                  <w:rStyle w:val="apple-converted-space"/>
                  <w:b/>
                  <w:bCs/>
                  <w:color w:val="002850"/>
                  <w:sz w:val="17"/>
                  <w:szCs w:val="17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Španielsko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hyperlink r:id="rId12" w:tgtFrame="_self" w:history="1">
              <w:r>
                <w:rPr>
                  <w:rStyle w:val="apple-converted-space"/>
                  <w:b/>
                  <w:bCs/>
                  <w:color w:val="002850"/>
                  <w:sz w:val="17"/>
                  <w:szCs w:val="17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Írsko - au </w:t>
            </w:r>
            <w:proofErr w:type="spellStart"/>
            <w:r>
              <w:rPr>
                <w:sz w:val="17"/>
                <w:szCs w:val="17"/>
              </w:rPr>
              <w:t>pair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"http://www.studentagency.sk/miranda2/export/sites/sa_sk/sys/galerie-download/prihlaskyAP/Prihlasky_AP/prihlaska_irsko_au_pair_new.pdf"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Írsko - štúdium a au </w:t>
            </w:r>
            <w:proofErr w:type="spellStart"/>
            <w:r>
              <w:rPr>
                <w:sz w:val="17"/>
                <w:szCs w:val="17"/>
              </w:rPr>
              <w:t>pair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hyperlink r:id="rId13" w:tgtFrame="_self" w:history="1">
              <w:r>
                <w:rPr>
                  <w:rStyle w:val="apple-converted-space"/>
                  <w:b/>
                  <w:bCs/>
                  <w:color w:val="002850"/>
                  <w:sz w:val="17"/>
                  <w:szCs w:val="17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4FB"/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210" w:lineRule="atLeast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Work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and </w:t>
            </w:r>
            <w:proofErr w:type="spellStart"/>
            <w:r>
              <w:rPr>
                <w:b/>
                <w:bCs/>
                <w:sz w:val="17"/>
                <w:szCs w:val="17"/>
              </w:rPr>
              <w:t>Travel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USA</w:t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Potvrdenie o štúdiu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 xml:space="preserve">- </w:t>
            </w:r>
            <w:proofErr w:type="spellStart"/>
            <w:r>
              <w:rPr>
                <w:sz w:val="17"/>
                <w:szCs w:val="17"/>
              </w:rPr>
              <w:t>Intrax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14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Terms</w:t>
            </w:r>
            <w:proofErr w:type="spellEnd"/>
            <w:r>
              <w:rPr>
                <w:sz w:val="17"/>
                <w:szCs w:val="17"/>
              </w:rPr>
              <w:t xml:space="preserve"> and </w:t>
            </w:r>
            <w:proofErr w:type="spellStart"/>
            <w:r>
              <w:rPr>
                <w:sz w:val="17"/>
                <w:szCs w:val="17"/>
              </w:rPr>
              <w:t>Conditions</w:t>
            </w:r>
            <w:proofErr w:type="spellEnd"/>
            <w:r>
              <w:rPr>
                <w:sz w:val="17"/>
                <w:szCs w:val="17"/>
              </w:rPr>
              <w:t xml:space="preserve"> - </w:t>
            </w:r>
            <w:proofErr w:type="spellStart"/>
            <w:r>
              <w:rPr>
                <w:sz w:val="17"/>
                <w:szCs w:val="17"/>
              </w:rPr>
              <w:t>Intrax</w:t>
            </w:r>
            <w:proofErr w:type="spellEnd"/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(náhľad)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"http://www.studentagency.sk/miranda2/export/sites/sa_sk/sys/galerie-download/TxCs.pdf"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JOF -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potvrdenie od zamestnávateľa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 xml:space="preserve">- </w:t>
            </w:r>
            <w:proofErr w:type="spellStart"/>
            <w:r>
              <w:rPr>
                <w:sz w:val="17"/>
                <w:szCs w:val="17"/>
              </w:rPr>
              <w:t>Intrax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15" w:history="1"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Prihláška, potvrdenie o štúdiu, podmienky programu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 xml:space="preserve">- </w:t>
            </w:r>
            <w:proofErr w:type="spellStart"/>
            <w:r>
              <w:rPr>
                <w:sz w:val="17"/>
                <w:szCs w:val="17"/>
              </w:rPr>
              <w:t>Council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"http://www.studentagency.cz/miranda2/export/sites/sa_cs/sys/galerie-download/AP-PP-WT/WAT_-_Application_-_2012_-_Spring_Summer-2.pdf"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EOAF - </w:t>
            </w:r>
            <w:proofErr w:type="spellStart"/>
            <w:r>
              <w:rPr>
                <w:sz w:val="17"/>
                <w:szCs w:val="17"/>
              </w:rPr>
              <w:t>Council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"http://www.studentagency.cz/miranda2/export/sites/sa_cs/sys/galerie-download/AP-PP-WT/Job_Offer_Form_Council.pdf"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Žiadosť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t>Social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Security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Number</w:t>
            </w:r>
            <w:proofErr w:type="spellEnd"/>
            <w:r>
              <w:rPr>
                <w:rFonts w:ascii="Arial" w:hAnsi="Arial" w:cs="Arial"/>
                <w:color w:val="5A5A5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"http://www.studentagency.sk/miranda2/export/sites/sa_sk/sys/galerie-download/zadost_social_security_number.pdf"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Dear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Social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Security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Officer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Letter</w:t>
            </w:r>
            <w:proofErr w:type="spellEnd"/>
            <w:r>
              <w:rPr>
                <w:sz w:val="17"/>
                <w:szCs w:val="17"/>
              </w:rPr>
              <w:t xml:space="preserve"> - </w:t>
            </w:r>
            <w:proofErr w:type="spellStart"/>
            <w:r>
              <w:rPr>
                <w:sz w:val="17"/>
                <w:szCs w:val="17"/>
              </w:rPr>
              <w:t>Intrax</w:t>
            </w:r>
            <w:proofErr w:type="spellEnd"/>
            <w:r>
              <w:rPr>
                <w:rFonts w:ascii="Arial" w:hAnsi="Arial" w:cs="Arial"/>
                <w:color w:val="5A5A5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"http://www.studentagency.sk/miranda2/export/sites/sa_sk/sys/galerie-download/dear_social_security_officer_letter.pdf"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Dear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Social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Security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Officer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Letter</w:t>
            </w:r>
            <w:proofErr w:type="spellEnd"/>
            <w:r>
              <w:rPr>
                <w:sz w:val="17"/>
                <w:szCs w:val="17"/>
              </w:rPr>
              <w:t xml:space="preserve"> - </w:t>
            </w:r>
            <w:proofErr w:type="spellStart"/>
            <w:r>
              <w:rPr>
                <w:sz w:val="17"/>
                <w:szCs w:val="17"/>
              </w:rPr>
              <w:t>Council</w:t>
            </w:r>
            <w:proofErr w:type="spellEnd"/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5A5A5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"http://www.studentagency.sk/miranda2/export/sites/sa_sk/sys/galerie-download/dear_social_security_officer_letter_c.pdf"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Dear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Social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Security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Officer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Letter</w:t>
            </w:r>
            <w:proofErr w:type="spellEnd"/>
            <w:r>
              <w:rPr>
                <w:sz w:val="17"/>
                <w:szCs w:val="17"/>
              </w:rPr>
              <w:t xml:space="preserve"> - WISE 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"http://www.studentagency.sk/miranda2/export/sites/sa_sk/sys/galerie-download/dear_social_security_officer_letter_w.pdf"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Motivačný list pri hľadaní práce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- vzor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"http://www.studentagency.sk/miranda2/export/sites/sa_sk/sys/galerie-download/WT_dopis_pro_zamestnavatele.doc"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Šablóna pre životopis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"http://www.studentagency.sk/miranda2/export/sites/sa_sk/sys/galerie-download/Curriculum_Vitae.doc"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Referencie od zamestnávateľa</w:t>
            </w:r>
            <w:r>
              <w:rPr>
                <w:rStyle w:val="apple-converted-space"/>
                <w:sz w:val="17"/>
                <w:szCs w:val="17"/>
              </w:rPr>
              <w:t> </w:t>
            </w:r>
            <w:r>
              <w:rPr>
                <w:sz w:val="17"/>
                <w:szCs w:val="17"/>
              </w:rPr>
              <w:t>- vzor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"http://www.studentagency.sk/miranda2/export/sites/sa_sk/sys/galerie-download/reference.doc"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Prihláška WISE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16" w:tgtFrame="_self" w:history="1"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Budget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Worksheet</w:t>
            </w:r>
            <w:proofErr w:type="spellEnd"/>
            <w:r>
              <w:rPr>
                <w:sz w:val="17"/>
                <w:szCs w:val="17"/>
              </w:rPr>
              <w:t xml:space="preserve"> WISE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17" w:tgtFrame="_self" w:history="1"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Job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offer</w:t>
            </w:r>
            <w:proofErr w:type="spellEnd"/>
            <w:r>
              <w:rPr>
                <w:sz w:val="17"/>
                <w:szCs w:val="17"/>
              </w:rPr>
              <w:t xml:space="preserve"> (</w:t>
            </w:r>
            <w:proofErr w:type="spellStart"/>
            <w:r>
              <w:rPr>
                <w:sz w:val="17"/>
                <w:szCs w:val="17"/>
              </w:rPr>
              <w:t>Independent</w:t>
            </w:r>
            <w:proofErr w:type="spellEnd"/>
            <w:r>
              <w:rPr>
                <w:sz w:val="17"/>
                <w:szCs w:val="17"/>
              </w:rPr>
              <w:t>) WISE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18" w:tgtFrame="_self" w:history="1"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4FB"/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210" w:lineRule="atLeas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Stáž v USA</w:t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 DS 7002 - </w:t>
            </w:r>
            <w:proofErr w:type="spellStart"/>
            <w:r>
              <w:rPr>
                <w:sz w:val="17"/>
                <w:szCs w:val="17"/>
              </w:rPr>
              <w:t>Training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Plan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"http://www.studentagency.sk/miranda2/export/sites/sa_sk/sys/galerie-download/2009_DS-7002-vpisovatelna_verze.pdf"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 Prihláška </w:t>
            </w:r>
            <w:proofErr w:type="spellStart"/>
            <w:r>
              <w:rPr>
                <w:sz w:val="17"/>
                <w:szCs w:val="17"/>
              </w:rPr>
              <w:t>Independent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"http://www.studentagency.sk/miranda2/export/sites/sa_sk/sys/galerie-download/Intrax_komplet_Independent_2011.pdf"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Prihláška Premium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"http://www.studentagency.cz/miranda2/export/sites/sa_cs/sys/galerie-download/AP-PP-WT/PP.pdf" \t "_self"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4FB"/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210" w:lineRule="atLeast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Camp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v USA</w:t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Potvrdenie o štúdiu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"http://www.interexchange.org/sites/interexchangelive.reflexions.net/files/camp-usa/pdfs/camp-usa-proof-student-status.pdf"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Prihláška - program </w:t>
            </w:r>
            <w:proofErr w:type="spellStart"/>
            <w:r>
              <w:rPr>
                <w:sz w:val="17"/>
                <w:szCs w:val="17"/>
              </w:rPr>
              <w:t>Regular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19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Prihláška - program </w:t>
            </w:r>
            <w:proofErr w:type="spellStart"/>
            <w:r>
              <w:rPr>
                <w:sz w:val="17"/>
                <w:szCs w:val="17"/>
              </w:rPr>
              <w:t>Pre-placed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20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Šablóna pre životopis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pStyle w:val="Normlnywebov"/>
              <w:spacing w:before="0" w:beforeAutospacing="0" w:after="0" w:afterAutospacing="0" w:line="0" w:lineRule="atLeast"/>
              <w:jc w:val="both"/>
              <w:rPr>
                <w:sz w:val="17"/>
                <w:szCs w:val="17"/>
              </w:rPr>
            </w:pPr>
            <w:hyperlink r:id="rId21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F4FB"/>
            <w:tcMar>
              <w:top w:w="7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210" w:lineRule="atLeast"/>
              <w:rPr>
                <w:b/>
                <w:bCs/>
                <w:sz w:val="17"/>
                <w:szCs w:val="17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Working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Holiday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v </w:t>
            </w:r>
            <w:proofErr w:type="spellStart"/>
            <w:r>
              <w:rPr>
                <w:b/>
                <w:bCs/>
                <w:sz w:val="17"/>
                <w:szCs w:val="17"/>
              </w:rPr>
              <w:t>Kanadě</w:t>
            </w:r>
            <w:proofErr w:type="spellEnd"/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Prihláška </w:t>
            </w:r>
            <w:proofErr w:type="spellStart"/>
            <w:r>
              <w:rPr>
                <w:sz w:val="17"/>
                <w:szCs w:val="17"/>
              </w:rPr>
              <w:t>Full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Service</w:t>
            </w:r>
            <w:proofErr w:type="spellEnd"/>
            <w:r>
              <w:rPr>
                <w:rFonts w:ascii="Arial" w:hAnsi="Arial" w:cs="Arial"/>
                <w:color w:val="5A5A5A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fldChar w:fldCharType="begin"/>
            </w:r>
            <w:r>
              <w:rPr>
                <w:sz w:val="17"/>
                <w:szCs w:val="17"/>
              </w:rPr>
              <w:instrText xml:space="preserve"> HYPERLINK "http://www.studentagency.cz/miranda2/export/sites/sa_cs/sys/galerie-download/AP-PP-WT/Full_program_prihlaska.pdf" </w:instrText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rStyle w:val="Hypertextovprepojenie"/>
                <w:b/>
                <w:bCs/>
                <w:color w:val="002850"/>
                <w:sz w:val="17"/>
                <w:szCs w:val="17"/>
                <w:u w:val="none"/>
              </w:rPr>
              <w:t>stáhnout</w:t>
            </w:r>
            <w:proofErr w:type="spellEnd"/>
            <w:r>
              <w:rPr>
                <w:sz w:val="17"/>
                <w:szCs w:val="17"/>
              </w:rPr>
              <w:fldChar w:fldCharType="end"/>
            </w:r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t>Agreement</w:t>
            </w:r>
            <w:proofErr w:type="spellEnd"/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22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t>Assessment</w:t>
            </w:r>
            <w:proofErr w:type="spellEnd"/>
            <w:r>
              <w:rPr>
                <w:sz w:val="17"/>
                <w:szCs w:val="17"/>
              </w:rPr>
              <w:t xml:space="preserve"> Test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23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rStyle w:val="apple-style-span"/>
                <w:color w:val="333333"/>
                <w:sz w:val="17"/>
                <w:szCs w:val="17"/>
              </w:rPr>
              <w:t> </w:t>
            </w:r>
            <w:proofErr w:type="spellStart"/>
            <w:r>
              <w:rPr>
                <w:rStyle w:val="apple-style-span"/>
                <w:color w:val="333333"/>
                <w:sz w:val="17"/>
                <w:szCs w:val="17"/>
              </w:rPr>
              <w:t>You</w:t>
            </w:r>
            <w:proofErr w:type="spellEnd"/>
            <w:r>
              <w:rPr>
                <w:rStyle w:val="apple-style-span"/>
                <w:color w:val="333333"/>
                <w:sz w:val="17"/>
                <w:szCs w:val="17"/>
              </w:rPr>
              <w:t xml:space="preserve"> Tube Video - </w:t>
            </w:r>
            <w:proofErr w:type="spellStart"/>
            <w:r>
              <w:rPr>
                <w:rStyle w:val="apple-style-span"/>
                <w:color w:val="333333"/>
                <w:sz w:val="17"/>
                <w:szCs w:val="17"/>
              </w:rPr>
              <w:t>instrukcie</w:t>
            </w:r>
            <w:proofErr w:type="spellEnd"/>
            <w:r>
              <w:rPr>
                <w:rFonts w:ascii="Arial" w:hAnsi="Arial" w:cs="Arial"/>
                <w:color w:val="333333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24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  <w:tr w:rsidR="00C94DE2" w:rsidTr="00C94DE2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  <w:proofErr w:type="spellStart"/>
            <w:r>
              <w:rPr>
                <w:sz w:val="17"/>
                <w:szCs w:val="17"/>
              </w:rPr>
              <w:t>Šablona</w:t>
            </w:r>
            <w:proofErr w:type="spellEnd"/>
            <w:r>
              <w:rPr>
                <w:sz w:val="17"/>
                <w:szCs w:val="17"/>
              </w:rPr>
              <w:t xml:space="preserve"> pre životopis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C94DE2" w:rsidRDefault="00C94DE2">
            <w:pPr>
              <w:spacing w:line="0" w:lineRule="atLeast"/>
              <w:rPr>
                <w:sz w:val="17"/>
                <w:szCs w:val="17"/>
              </w:rPr>
            </w:pPr>
            <w:hyperlink r:id="rId25" w:tgtFrame="_self" w:history="1"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 </w:t>
              </w:r>
              <w:proofErr w:type="spellStart"/>
              <w:r>
                <w:rPr>
                  <w:rStyle w:val="Hypertextovprepojenie"/>
                  <w:b/>
                  <w:bCs/>
                  <w:color w:val="002850"/>
                  <w:sz w:val="17"/>
                  <w:szCs w:val="17"/>
                  <w:u w:val="none"/>
                </w:rPr>
                <w:t>stáhnout</w:t>
              </w:r>
              <w:proofErr w:type="spellEnd"/>
            </w:hyperlink>
          </w:p>
        </w:tc>
      </w:tr>
    </w:tbl>
    <w:p w:rsidR="00C94DE2" w:rsidRDefault="00C94DE2" w:rsidP="00C94DE2">
      <w:pPr>
        <w:pStyle w:val="Normlnywebov"/>
        <w:shd w:val="clear" w:color="auto" w:fill="CAD9E7"/>
        <w:spacing w:before="0" w:beforeAutospacing="0" w:after="0" w:afterAutospacing="0" w:line="22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7C74D4" w:rsidRPr="00C94DE2" w:rsidRDefault="007C74D4" w:rsidP="00C94DE2">
      <w:bookmarkStart w:id="1" w:name="_GoBack"/>
      <w:bookmarkEnd w:id="1"/>
    </w:p>
    <w:sectPr w:rsidR="007C74D4" w:rsidRPr="00C9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63084"/>
    <w:multiLevelType w:val="multilevel"/>
    <w:tmpl w:val="DB0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4"/>
    <w:rsid w:val="007C74D4"/>
    <w:rsid w:val="00C94DE2"/>
    <w:rsid w:val="00D2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23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23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D2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3ED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23ED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D23ED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23ED4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D23E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D23ED4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D23E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D23ED4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D2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D23ED4"/>
  </w:style>
  <w:style w:type="character" w:styleId="Siln">
    <w:name w:val="Strong"/>
    <w:basedOn w:val="Predvolenpsmoodseku"/>
    <w:uiPriority w:val="22"/>
    <w:qFormat/>
    <w:rsid w:val="00D23ED4"/>
    <w:rPr>
      <w:b/>
      <w:bCs/>
    </w:rPr>
  </w:style>
  <w:style w:type="character" w:customStyle="1" w:styleId="apple-style-span">
    <w:name w:val="apple-style-span"/>
    <w:basedOn w:val="Predvolenpsmoodseku"/>
    <w:rsid w:val="00C94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23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23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D2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3ED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23ED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D23ED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23ED4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D23E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D23ED4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D23E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D23ED4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D2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D23ED4"/>
  </w:style>
  <w:style w:type="character" w:styleId="Siln">
    <w:name w:val="Strong"/>
    <w:basedOn w:val="Predvolenpsmoodseku"/>
    <w:uiPriority w:val="22"/>
    <w:qFormat/>
    <w:rsid w:val="00D23ED4"/>
    <w:rPr>
      <w:b/>
      <w:bCs/>
    </w:rPr>
  </w:style>
  <w:style w:type="character" w:customStyle="1" w:styleId="apple-style-span">
    <w:name w:val="apple-style-span"/>
    <w:basedOn w:val="Predvolenpsmoodseku"/>
    <w:rsid w:val="00C94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282">
              <w:marLeft w:val="45"/>
              <w:marRight w:val="13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9485">
                  <w:marLeft w:val="0"/>
                  <w:marRight w:val="0"/>
                  <w:marTop w:val="45"/>
                  <w:marBottom w:val="0"/>
                  <w:divBdr>
                    <w:top w:val="single" w:sz="6" w:space="0" w:color="C8DEF0"/>
                    <w:left w:val="single" w:sz="6" w:space="0" w:color="C8DEF0"/>
                    <w:bottom w:val="single" w:sz="6" w:space="0" w:color="C8DEF0"/>
                    <w:right w:val="single" w:sz="6" w:space="0" w:color="C8DEF0"/>
                  </w:divBdr>
                </w:div>
              </w:divsChild>
            </w:div>
            <w:div w:id="17814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142">
                  <w:marLeft w:val="45"/>
                  <w:marRight w:val="13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8DEF0"/>
                        <w:bottom w:val="single" w:sz="6" w:space="0" w:color="C8DEF0"/>
                        <w:right w:val="single" w:sz="6" w:space="0" w:color="C8DEF0"/>
                      </w:divBdr>
                      <w:divsChild>
                        <w:div w:id="1270125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21613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2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6427">
                  <w:marLeft w:val="45"/>
                  <w:marRight w:val="13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8DEF0"/>
                        <w:bottom w:val="single" w:sz="6" w:space="0" w:color="C8DEF0"/>
                        <w:right w:val="single" w:sz="6" w:space="0" w:color="C8DEF0"/>
                      </w:divBdr>
                      <w:divsChild>
                        <w:div w:id="190382963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6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5721">
                  <w:marLeft w:val="45"/>
                  <w:marRight w:val="13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8DEF0"/>
                        <w:bottom w:val="single" w:sz="6" w:space="0" w:color="C8DEF0"/>
                        <w:right w:val="single" w:sz="6" w:space="0" w:color="C8DEF0"/>
                      </w:divBdr>
                      <w:divsChild>
                        <w:div w:id="3273650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9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3260">
                      <w:marLeft w:val="45"/>
                      <w:marRight w:val="135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8DEF0"/>
                            <w:bottom w:val="single" w:sz="6" w:space="0" w:color="C8DEF0"/>
                            <w:right w:val="single" w:sz="6" w:space="0" w:color="C8DEF0"/>
                          </w:divBdr>
                          <w:divsChild>
                            <w:div w:id="195605861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agency.sk/miranda2/export/sites/sa_sk/sys/galerie-download/Komplet_IE_SKupdate.pdf" TargetMode="External"/><Relationship Id="rId13" Type="http://schemas.openxmlformats.org/officeDocument/2006/relationships/hyperlink" Target="http://www.studentagency.sk/miranda2/export/sites/sa_sk/sys/galerie-download/prihlaskyAP/Prihlasky_AP/prihlaska_irsko_studium.pdf" TargetMode="External"/><Relationship Id="rId18" Type="http://schemas.openxmlformats.org/officeDocument/2006/relationships/hyperlink" Target="http://www.studentagency.cz/miranda2/export/sites/sa_cs/sys/galerie-download/AP-PP-WT/Job_Offer_2012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tudentagency.sk/miranda2/export/sites/sa_sk/sys/galerie-download/EUROPASS_CV_EN.doc" TargetMode="External"/><Relationship Id="rId7" Type="http://schemas.openxmlformats.org/officeDocument/2006/relationships/hyperlink" Target="http://www.studentagency.cz/miranda2/export/sites/sa_cs/sys/galerie-download/AP-PP-WT/KompletPrihlaska2012repeatSK.pdf" TargetMode="External"/><Relationship Id="rId12" Type="http://schemas.openxmlformats.org/officeDocument/2006/relationships/hyperlink" Target="http://www.studentagency.sk/miranda2/export/sites/sa_sk/sys/galerie-download/prihlaskyAP/Prihlasky_AP/prihlaska_spanelsko_new.pdf" TargetMode="External"/><Relationship Id="rId17" Type="http://schemas.openxmlformats.org/officeDocument/2006/relationships/hyperlink" Target="http://www.studentagency.cz/miranda2/export/sites/sa_cs/sys/galerie-download/AP-PP-WT/Budget_Worksheet.pdf" TargetMode="External"/><Relationship Id="rId25" Type="http://schemas.openxmlformats.org/officeDocument/2006/relationships/hyperlink" Target="http://www.studentagency.sk/miranda2/export/sites/sa_sk/sys/galerie-download/Curriculum_Vitae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agency.cz/miranda2/export/sites/sa_cs/sys/galerie-download/AP-PP-WT/WISE_Application2012.pdf" TargetMode="External"/><Relationship Id="rId20" Type="http://schemas.openxmlformats.org/officeDocument/2006/relationships/hyperlink" Target="http://www.studentagency.sk/miranda2/export/sites/sa_sk/sys/galerie-download/camp-preplaced-application1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agency.sk/miranda2/export/sites/sa_sk/sys/galerie-download/prihlaskyAP/Prihlasky_AP/prihlaska_italie_new.pdf" TargetMode="External"/><Relationship Id="rId24" Type="http://schemas.openxmlformats.org/officeDocument/2006/relationships/hyperlink" Target="http://www.studentagency.cz/miranda2/export/sites/sa_cs/sys/galerie-download/AP-PP-WT/Video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udentagency.cz/miranda2/export/sites/sa_cs/sys/galerie-download/AP-PP-WT/Job_offer.pdf" TargetMode="External"/><Relationship Id="rId23" Type="http://schemas.openxmlformats.org/officeDocument/2006/relationships/hyperlink" Target="http://www.studentagency.cz/miranda2/export/sites/sa_cs/sys/galerie-download/AP-PP-WT/Assessment_Test.pdf" TargetMode="External"/><Relationship Id="rId10" Type="http://schemas.openxmlformats.org/officeDocument/2006/relationships/hyperlink" Target="http://www.studentagency.sk/miranda2/export/sites/sa_sk/sys/galerie-download/prihlaskyAP/Prihlasky_AP/prihlaska_francie_a_belgie_new.pdf" TargetMode="External"/><Relationship Id="rId19" Type="http://schemas.openxmlformats.org/officeDocument/2006/relationships/hyperlink" Target="http://www.studentagency.sk/miranda2/export/sites/sa_sk/sys/galerie-download/camp-staff-applicatio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entagency.sk/miranda2/export/sites/sa_sk/sys/galerie-download/prihlaskyAP/Prihlasky_AP/prihlaska_holandsko_belgie_norsko_finsko_new_medical.pdf" TargetMode="External"/><Relationship Id="rId14" Type="http://schemas.openxmlformats.org/officeDocument/2006/relationships/hyperlink" Target="http://www.studentagency.cz/miranda2/export/sites/sa_cs/sys/galerie-download/AP-PP-WT/PEF_Intrax.pdf" TargetMode="External"/><Relationship Id="rId22" Type="http://schemas.openxmlformats.org/officeDocument/2006/relationships/hyperlink" Target="http://www.studentagency.cz/miranda2/export/sites/sa_cs/sys/galerie-download/AP-PP-WT/Agreement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F73A-F420-4355-B64A-9ADBAE38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1</cp:revision>
  <dcterms:created xsi:type="dcterms:W3CDTF">2012-07-10T13:53:00Z</dcterms:created>
  <dcterms:modified xsi:type="dcterms:W3CDTF">2012-07-10T15:01:00Z</dcterms:modified>
</cp:coreProperties>
</file>